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D3C" w:rsidRPr="00800EB8" w:rsidRDefault="00067D3C" w:rsidP="00067D3C">
      <w:pPr>
        <w:jc w:val="center"/>
        <w:rPr>
          <w:rFonts w:cs="B Nazanin"/>
          <w:sz w:val="30"/>
          <w:szCs w:val="30"/>
          <w:rtl/>
        </w:rPr>
      </w:pPr>
      <w:bookmarkStart w:id="0" w:name="_GoBack"/>
      <w:r w:rsidRPr="00800EB8">
        <w:rPr>
          <w:rFonts w:cs="B Nazanin" w:hint="cs"/>
          <w:sz w:val="30"/>
          <w:szCs w:val="30"/>
          <w:rtl/>
        </w:rPr>
        <w:t xml:space="preserve">تاثیر و بررسی </w:t>
      </w:r>
      <w:r w:rsidRPr="00800EB8">
        <w:rPr>
          <w:rFonts w:cs="B Nazanin"/>
          <w:sz w:val="30"/>
          <w:szCs w:val="30"/>
          <w:rtl/>
        </w:rPr>
        <w:t>آموزش مجاز</w:t>
      </w:r>
      <w:r w:rsidRPr="00800EB8">
        <w:rPr>
          <w:rFonts w:cs="B Nazanin" w:hint="cs"/>
          <w:sz w:val="30"/>
          <w:szCs w:val="30"/>
          <w:rtl/>
        </w:rPr>
        <w:t xml:space="preserve">ی در دوران کرونا </w:t>
      </w:r>
      <w:r w:rsidRPr="00800EB8">
        <w:rPr>
          <w:rFonts w:cs="B Nazanin"/>
          <w:sz w:val="30"/>
          <w:szCs w:val="30"/>
          <w:rtl/>
        </w:rPr>
        <w:t xml:space="preserve"> بر دانش آموزان</w:t>
      </w:r>
      <w:r w:rsidRPr="00800EB8">
        <w:rPr>
          <w:rFonts w:cs="B Nazanin" w:hint="cs"/>
          <w:sz w:val="30"/>
          <w:szCs w:val="30"/>
          <w:rtl/>
        </w:rPr>
        <w:t xml:space="preserve"> مدارس</w:t>
      </w:r>
    </w:p>
    <w:p w:rsidR="00067D3C" w:rsidRPr="00800EB8" w:rsidRDefault="00800EB8" w:rsidP="00800EB8">
      <w:pPr>
        <w:jc w:val="center"/>
        <w:rPr>
          <w:rFonts w:cs="B Nazanin"/>
          <w:sz w:val="24"/>
          <w:szCs w:val="24"/>
          <w:rtl/>
        </w:rPr>
      </w:pPr>
      <w:r w:rsidRPr="00800EB8">
        <w:rPr>
          <w:rFonts w:cs="B Nazanin" w:hint="cs"/>
          <w:sz w:val="24"/>
          <w:szCs w:val="24"/>
          <w:rtl/>
        </w:rPr>
        <w:t>علی اصغر فتحی</w:t>
      </w:r>
      <w:r w:rsidRPr="00800EB8">
        <w:rPr>
          <w:rStyle w:val="FootnoteReference"/>
          <w:rFonts w:cs="B Nazanin"/>
          <w:sz w:val="24"/>
          <w:szCs w:val="24"/>
          <w:rtl/>
        </w:rPr>
        <w:footnoteReference w:id="1"/>
      </w:r>
      <w:r w:rsidRPr="00800EB8">
        <w:rPr>
          <w:rFonts w:cs="B Nazanin" w:hint="cs"/>
          <w:sz w:val="24"/>
          <w:szCs w:val="24"/>
          <w:rtl/>
        </w:rPr>
        <w:t>،زهرا علی نیا</w:t>
      </w:r>
      <w:r w:rsidRPr="00800EB8">
        <w:rPr>
          <w:rStyle w:val="FootnoteReference"/>
          <w:rFonts w:cs="B Nazanin"/>
          <w:sz w:val="24"/>
          <w:szCs w:val="24"/>
          <w:rtl/>
        </w:rPr>
        <w:footnoteReference w:id="2"/>
      </w:r>
      <w:r w:rsidRPr="00800EB8">
        <w:rPr>
          <w:rFonts w:cs="B Nazanin" w:hint="cs"/>
          <w:sz w:val="24"/>
          <w:szCs w:val="24"/>
          <w:rtl/>
        </w:rPr>
        <w:t>،فاطمه علی نیا</w:t>
      </w:r>
      <w:r w:rsidRPr="00800EB8">
        <w:rPr>
          <w:rStyle w:val="FootnoteReference"/>
          <w:rFonts w:cs="B Nazanin"/>
          <w:sz w:val="24"/>
          <w:szCs w:val="24"/>
          <w:rtl/>
        </w:rPr>
        <w:footnoteReference w:id="3"/>
      </w:r>
    </w:p>
    <w:p w:rsidR="00854848" w:rsidRPr="00800EB8" w:rsidRDefault="00566CD9" w:rsidP="003B2A5F">
      <w:pPr>
        <w:rPr>
          <w:rFonts w:cs="B Nazanin"/>
          <w:sz w:val="24"/>
          <w:szCs w:val="24"/>
          <w:rtl/>
        </w:rPr>
      </w:pPr>
      <w:r>
        <w:rPr>
          <w:rFonts w:cs="B Titr"/>
          <w:sz w:val="24"/>
          <w:szCs w:val="24"/>
          <w:rtl/>
        </w:rPr>
        <w:br/>
      </w:r>
      <w:r w:rsidRPr="00800EB8">
        <w:rPr>
          <w:rFonts w:cs="B Nazanin" w:hint="cs"/>
          <w:sz w:val="28"/>
          <w:szCs w:val="28"/>
          <w:rtl/>
        </w:rPr>
        <w:t>چکیده</w:t>
      </w:r>
    </w:p>
    <w:p w:rsidR="00566CD9" w:rsidRDefault="00566CD9" w:rsidP="00400994">
      <w:pPr>
        <w:jc w:val="both"/>
        <w:rPr>
          <w:rFonts w:ascii="Times New Roman" w:eastAsia="Times New Roman" w:hAnsi="Times New Roman" w:cs="B Nazanin" w:hint="cs"/>
          <w:sz w:val="24"/>
          <w:szCs w:val="24"/>
          <w:rtl/>
        </w:rPr>
      </w:pP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>در عصر حاضر فضا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مجاز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تاث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بسزا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یی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در زندگ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افراد دارد و ب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 w:hint="eastAsia"/>
          <w:sz w:val="24"/>
          <w:szCs w:val="24"/>
          <w:rtl/>
        </w:rPr>
        <w:t>شتر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زمان هر فرد در شبکه ها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اجتماع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صرف م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40099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566CD9">
        <w:rPr>
          <w:rFonts w:ascii="Times New Roman" w:eastAsia="Times New Roman" w:hAnsi="Times New Roman" w:cs="B Nazanin" w:hint="eastAsia"/>
          <w:sz w:val="24"/>
          <w:szCs w:val="24"/>
          <w:rtl/>
        </w:rPr>
        <w:t>شود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. </w:t>
      </w:r>
      <w:r w:rsidR="00400994" w:rsidRPr="00400994">
        <w:rPr>
          <w:rFonts w:ascii="Times New Roman" w:eastAsia="Times New Roman" w:hAnsi="Times New Roman" w:cs="B Nazanin"/>
          <w:sz w:val="24"/>
          <w:szCs w:val="24"/>
          <w:rtl/>
        </w:rPr>
        <w:t>ش</w:t>
      </w:r>
      <w:r w:rsidR="00400994"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400994"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وع</w:t>
      </w:r>
      <w:r w:rsidR="00400994"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کرونا سبب شد تا در بس</w:t>
      </w:r>
      <w:r w:rsidR="00400994"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400994"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ار</w:t>
      </w:r>
      <w:r w:rsidR="00400994"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400994"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از کشورها به آموزش مجاز</w:t>
      </w:r>
      <w:r w:rsidR="00400994"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400994"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(الکترون</w:t>
      </w:r>
      <w:r w:rsidR="00400994"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400994"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ک</w:t>
      </w:r>
      <w:r w:rsidR="00400994"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400994"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) به عنوان </w:t>
      </w:r>
      <w:r w:rsidR="00400994"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400994"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ک</w:t>
      </w:r>
      <w:r w:rsidR="00400994"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ضرورت توجه شود. در کشور ما ن</w:t>
      </w:r>
      <w:r w:rsidR="00400994"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400994"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ز</w:t>
      </w:r>
      <w:r w:rsidR="00400994"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اهم</w:t>
      </w:r>
      <w:r w:rsidR="00400994"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400994"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="00400994"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استفاده و توسعه از ا</w:t>
      </w:r>
      <w:r w:rsidR="00400994"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400994"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="00400994"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نوع آموزش از موارد</w:t>
      </w:r>
      <w:r w:rsidR="00400994"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400994"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است که ب</w:t>
      </w:r>
      <w:r w:rsidR="00400994"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400994"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شتر</w:t>
      </w:r>
      <w:r w:rsidR="00400994"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با</w:t>
      </w:r>
      <w:r w:rsidR="00400994"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400994"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="00400994"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به آن پرداخت. در ا</w:t>
      </w:r>
      <w:r w:rsidR="00400994"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400994"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="00400994"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مقاله قصد دار</w:t>
      </w:r>
      <w:r w:rsidR="00400994"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400994"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="00400994"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به </w:t>
      </w:r>
      <w:r w:rsidR="00400994">
        <w:rPr>
          <w:rFonts w:ascii="Times New Roman" w:eastAsia="Times New Roman" w:hAnsi="Times New Roman" w:cs="B Nazanin" w:hint="cs"/>
          <w:sz w:val="24"/>
          <w:szCs w:val="24"/>
          <w:rtl/>
        </w:rPr>
        <w:t>بررسی</w:t>
      </w:r>
      <w:r w:rsidR="00400994"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تاث</w:t>
      </w:r>
      <w:r w:rsidR="00400994"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400994"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="0040099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و ابعاد</w:t>
      </w:r>
      <w:r w:rsidR="00400994"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آموزش مجاز</w:t>
      </w:r>
      <w:r w:rsidR="00400994"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400994"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="00400994"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غ</w:t>
      </w:r>
      <w:r w:rsidR="00400994"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400994"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رحضور</w:t>
      </w:r>
      <w:r w:rsidR="00400994"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400994"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و آ</w:t>
      </w:r>
      <w:r w:rsidR="00400994"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نلا</w:t>
      </w:r>
      <w:r w:rsidR="00400994"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400994"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="00400994"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بر </w:t>
      </w:r>
      <w:r w:rsidR="00400994"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400994"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ادگ</w:t>
      </w:r>
      <w:r w:rsidR="00400994"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400994"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="00400994"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دانش‌آموزان</w:t>
      </w:r>
      <w:r w:rsidR="00D31FB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در دوران کرونا</w:t>
      </w:r>
      <w:r w:rsidR="0040099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400994" w:rsidRPr="00400994">
        <w:rPr>
          <w:rFonts w:ascii="Times New Roman" w:eastAsia="Times New Roman" w:hAnsi="Times New Roman" w:cs="B Nazanin"/>
          <w:sz w:val="24"/>
          <w:szCs w:val="24"/>
          <w:rtl/>
        </w:rPr>
        <w:t>بپرداز</w:t>
      </w:r>
      <w:r w:rsidR="00400994"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400994"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="00400994" w:rsidRPr="00400994">
        <w:rPr>
          <w:rFonts w:ascii="Times New Roman" w:eastAsia="Times New Roman" w:hAnsi="Times New Roman" w:cs="B Nazanin"/>
          <w:sz w:val="24"/>
          <w:szCs w:val="24"/>
          <w:rtl/>
        </w:rPr>
        <w:t>.</w:t>
      </w:r>
      <w:r w:rsidR="0040099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>دانش آموزان ن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 w:hint="eastAsia"/>
          <w:sz w:val="24"/>
          <w:szCs w:val="24"/>
          <w:rtl/>
        </w:rPr>
        <w:t>ز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از ا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قاعده مستثن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ن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 w:hint="eastAsia"/>
          <w:sz w:val="24"/>
          <w:szCs w:val="24"/>
          <w:rtl/>
        </w:rPr>
        <w:t>ستند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و فضا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مجاز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در م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 w:hint="eastAsia"/>
          <w:sz w:val="24"/>
          <w:szCs w:val="24"/>
          <w:rtl/>
        </w:rPr>
        <w:t>ان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آن ها از محبوب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ز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 w:hint="eastAsia"/>
          <w:sz w:val="24"/>
          <w:szCs w:val="24"/>
          <w:rtl/>
        </w:rPr>
        <w:t>اد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برخوردار است . فلذا اگر از ا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فضا به درست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استفاده شود به ار</w:t>
      </w:r>
      <w:r w:rsidRPr="00566CD9">
        <w:rPr>
          <w:rFonts w:ascii="Times New Roman" w:eastAsia="Times New Roman" w:hAnsi="Times New Roman" w:cs="B Nazanin" w:hint="eastAsia"/>
          <w:sz w:val="24"/>
          <w:szCs w:val="24"/>
          <w:rtl/>
        </w:rPr>
        <w:t>تقا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سطح علم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دانش آموزان کمک بس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 w:hint="eastAsia"/>
          <w:sz w:val="24"/>
          <w:szCs w:val="24"/>
          <w:rtl/>
        </w:rPr>
        <w:t>ار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م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شود. ا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روش موجب افزا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 w:hint="eastAsia"/>
          <w:sz w:val="24"/>
          <w:szCs w:val="24"/>
          <w:rtl/>
        </w:rPr>
        <w:t>ش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سرعت 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 w:hint="eastAsia"/>
          <w:sz w:val="24"/>
          <w:szCs w:val="24"/>
          <w:rtl/>
        </w:rPr>
        <w:t>ادگ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شده و مدت زمان به 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 w:hint="eastAsia"/>
          <w:sz w:val="24"/>
          <w:szCs w:val="24"/>
          <w:rtl/>
        </w:rPr>
        <w:t>ادسپار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مطالب را در ذهن افزا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 w:hint="eastAsia"/>
          <w:sz w:val="24"/>
          <w:szCs w:val="24"/>
          <w:rtl/>
        </w:rPr>
        <w:t>ش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م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40099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566CD9">
        <w:rPr>
          <w:rFonts w:ascii="Times New Roman" w:eastAsia="Times New Roman" w:hAnsi="Times New Roman" w:cs="B Nazanin" w:hint="eastAsia"/>
          <w:sz w:val="24"/>
          <w:szCs w:val="24"/>
          <w:rtl/>
        </w:rPr>
        <w:t>دهد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. همچن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باعث صرفه جو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یی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در زمان کلاس م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40099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566CD9">
        <w:rPr>
          <w:rFonts w:ascii="Times New Roman" w:eastAsia="Times New Roman" w:hAnsi="Times New Roman" w:cs="B Nazanin" w:hint="eastAsia"/>
          <w:sz w:val="24"/>
          <w:szCs w:val="24"/>
          <w:rtl/>
        </w:rPr>
        <w:t>شود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و موجب م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40099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566CD9">
        <w:rPr>
          <w:rFonts w:ascii="Times New Roman" w:eastAsia="Times New Roman" w:hAnsi="Times New Roman" w:cs="B Nazanin" w:hint="eastAsia"/>
          <w:sz w:val="24"/>
          <w:szCs w:val="24"/>
          <w:rtl/>
        </w:rPr>
        <w:t>شود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وقت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دانش آموز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به هر دل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 w:hint="eastAsia"/>
          <w:sz w:val="24"/>
          <w:szCs w:val="24"/>
          <w:rtl/>
        </w:rPr>
        <w:t>ل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نتوانسته است در کلاس حضور 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 w:hint="eastAsia"/>
          <w:sz w:val="24"/>
          <w:szCs w:val="24"/>
          <w:rtl/>
        </w:rPr>
        <w:t>ابد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از درس ع</w:t>
      </w:r>
      <w:r w:rsidRPr="00566CD9">
        <w:rPr>
          <w:rFonts w:ascii="Times New Roman" w:eastAsia="Times New Roman" w:hAnsi="Times New Roman" w:cs="B Nazanin" w:hint="eastAsia"/>
          <w:sz w:val="24"/>
          <w:szCs w:val="24"/>
          <w:rtl/>
        </w:rPr>
        <w:t>قب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نماند و فا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 w:hint="eastAsia"/>
          <w:sz w:val="24"/>
          <w:szCs w:val="24"/>
          <w:rtl/>
        </w:rPr>
        <w:t>ل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ها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یی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که معلم از طر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 w:hint="eastAsia"/>
          <w:sz w:val="24"/>
          <w:szCs w:val="24"/>
          <w:rtl/>
        </w:rPr>
        <w:t>ق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ا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 w:hint="eastAsia"/>
          <w:sz w:val="24"/>
          <w:szCs w:val="24"/>
          <w:rtl/>
        </w:rPr>
        <w:t>نترنت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برا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او به اشتراک گذاشته است را مطالعه کند . به هم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علت آموزش مجاز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از بهتر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و تاث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گذار تر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روش ها در حال حاضر است . مقاله از نوع مرور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تشر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 w:hint="eastAsia"/>
          <w:sz w:val="24"/>
          <w:szCs w:val="24"/>
          <w:rtl/>
        </w:rPr>
        <w:t>ح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است . گردآور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اطلاعات از طر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 w:hint="eastAsia"/>
          <w:sz w:val="24"/>
          <w:szCs w:val="24"/>
          <w:rtl/>
        </w:rPr>
        <w:t>ق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مطالعات کتابخانه ا</w:t>
      </w:r>
      <w:r w:rsidRPr="00566CD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و جستجو در مق</w:t>
      </w:r>
      <w:r w:rsidRPr="00566CD9">
        <w:rPr>
          <w:rFonts w:ascii="Times New Roman" w:eastAsia="Times New Roman" w:hAnsi="Times New Roman" w:cs="B Nazanin" w:hint="eastAsia"/>
          <w:sz w:val="24"/>
          <w:szCs w:val="24"/>
          <w:rtl/>
        </w:rPr>
        <w:t>الات</w:t>
      </w:r>
      <w:r w:rsidRPr="00566CD9">
        <w:rPr>
          <w:rFonts w:ascii="Times New Roman" w:eastAsia="Times New Roman" w:hAnsi="Times New Roman" w:cs="B Nazanin"/>
          <w:sz w:val="24"/>
          <w:szCs w:val="24"/>
          <w:rtl/>
        </w:rPr>
        <w:t xml:space="preserve"> منتشر شده بوده است .</w:t>
      </w:r>
    </w:p>
    <w:p w:rsidR="00CD4CAE" w:rsidRPr="00800EB8" w:rsidRDefault="00CD4CAE" w:rsidP="00400994">
      <w:pPr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</w:rPr>
        <w:t>واژگان کلیدی: آموزش مجازی،کرونا،یادگیری</w:t>
      </w:r>
    </w:p>
    <w:bookmarkEnd w:id="0"/>
    <w:p w:rsidR="003B2A5F" w:rsidRPr="00800EB8" w:rsidRDefault="003B2A5F" w:rsidP="003B2A5F">
      <w:pPr>
        <w:rPr>
          <w:rFonts w:ascii="Times New Roman" w:eastAsia="Times New Roman" w:hAnsi="Times New Roman" w:cs="B Nazanin"/>
          <w:sz w:val="28"/>
          <w:szCs w:val="28"/>
          <w:rtl/>
        </w:rPr>
      </w:pPr>
      <w:r w:rsidRPr="00800EB8">
        <w:rPr>
          <w:rFonts w:ascii="Times New Roman" w:eastAsia="Times New Roman" w:hAnsi="Times New Roman" w:cs="B Nazanin"/>
          <w:sz w:val="28"/>
          <w:szCs w:val="28"/>
          <w:rtl/>
        </w:rPr>
        <w:t>مقدمه</w:t>
      </w:r>
    </w:p>
    <w:p w:rsidR="00400994" w:rsidRDefault="00400994" w:rsidP="003B2A5F">
      <w:pPr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>امروزه با پ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شرفت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ارتباطات اجتماع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امکان تعامل اجتماع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و اطلاعات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ب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همه افراد جامعه به ‌وجود آمده است و 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نترنت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به‌عنوان عامل پ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وند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ب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‌فرد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در فضا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مجاز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محسوب م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شود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>. به ‌منظور ارتقا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ک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ف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آموزش در مراکز علم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و آموزش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در کشورها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توسعه ‌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افته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دن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ا،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اس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تفاده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از فناور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ها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ارتباط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به ‌خصوص استفاده از 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نترنت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تشو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ق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و تبل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غ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م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شود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>.</w:t>
      </w:r>
    </w:p>
    <w:p w:rsidR="003B2A5F" w:rsidRPr="003B2A5F" w:rsidRDefault="003B2A5F" w:rsidP="003B2A5F">
      <w:pPr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عصر حاضر، عصر ارتباطات و اطّلاعات است؛ اطّلاعات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که در زمان بس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ار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کوتاه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دو برابر و حتّ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چند برابر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شوند و امروزه استفاده از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فنّاور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ها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در فرآ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آموزش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انکارناپذ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است. اگر تا 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روز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آموزش از معلّمان و مربّ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کتاب به عنوان اصل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منبع سود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برد،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امروزه آموزش با روش‌ها، ابزارها و مح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ط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جد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ارتباط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رو به رو شده است و آنچه در دن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تعل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ترب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اهمّ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یّ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دارد،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است که نظام آموزش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هر کشور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ک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مح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ط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ادده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ادگ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پو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به‌روز را برا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هر فرد فراهم نما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. اکنون آموزش به سو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آموزش فعّال پ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ش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>
        <w:rPr>
          <w:rFonts w:ascii="Times New Roman" w:eastAsia="Times New Roman" w:hAnsi="Times New Roman" w:cs="B Nazanin"/>
          <w:sz w:val="24"/>
          <w:szCs w:val="24"/>
          <w:rtl/>
        </w:rPr>
        <w:t xml:space="preserve"> رود.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فضا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مجاز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برا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نخست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بار توسط 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ام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مبسون،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نو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سنده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کانادا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رمان 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علم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ـ تخ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در سال 1982م مورد استفاده قرار گرفت. در اواسط دهه 90 در برخ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از سطوح ملّ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ناح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ه‌ا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کشورها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مختلف، اسناد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حاو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جزئ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طرح‌ها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جامع در حوزه آموزش به وجود آو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ردند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که ط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یّ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آن، به 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lastRenderedPageBreak/>
        <w:t>فنّاور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به عنوان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ک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از مهمّتر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وس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له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ادگ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ادده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نگاه شده است. ام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است که با بکارگ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مناسب فضا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مجاز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در آموزش و پرورش، به اهداف خو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ش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نائل آ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به ابعاد س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اس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فرهنگ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اقتصاد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فضا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مجاز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در تعل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ترب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ز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توجه شود.</w:t>
      </w:r>
    </w:p>
    <w:p w:rsidR="003B2A5F" w:rsidRPr="00800EB8" w:rsidRDefault="003B2A5F" w:rsidP="003B2A5F">
      <w:pPr>
        <w:rPr>
          <w:rFonts w:cs="B Nazanin"/>
          <w:sz w:val="28"/>
          <w:szCs w:val="28"/>
          <w:rtl/>
        </w:rPr>
      </w:pPr>
      <w:r w:rsidRPr="00800EB8">
        <w:rPr>
          <w:rFonts w:cs="B Nazanin"/>
          <w:sz w:val="28"/>
          <w:szCs w:val="28"/>
          <w:rtl/>
        </w:rPr>
        <w:t>بيان مسئله</w:t>
      </w:r>
    </w:p>
    <w:p w:rsidR="003B2A5F" w:rsidRDefault="003B2A5F" w:rsidP="003B2A5F">
      <w:pPr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کاربرد فناوري اطلاعات و ارتباطات در جهان معاصر با سرعت فزاينده اي درحال گسترش است و همه ابعاد زندگي از جمله تعليم و تربيت را در شکل هاي متفاوت آن دچار دگرگوني کرده است .توسعه فناوريهاي اطلاعاتي و ارتباطات در برنامه هاي نظام آموزش و پرورش گامهاي موثر و ماندگاري است که مي تواند تحول کيفي اهداف ،برنامه ها، روشها ، شيوه ها و در نتيجه اثر بخشي آموزش و پرورش را به دنبال داشته باشد. پيش بيني مي شود با توسعه فناوري ارتباطات و اطلاعات رويه هاي ديرينه و مشکلات لاينحل ، از قبيل امور کاربردي آموزش و پرورش ، تمرکز روي توانايي و نيازهاي فراگيران ، نهادينه کردن دانش آموز محوري به جاي کلاس محوري و تغيير نقش معلم به عنوان راهنماي دانش آموزان و نهايتا اصالت بخشيدن به آموزش مادام العمر محقق خواهد شد ؛ اما آنچه در اين ميان حلقه مفقودشده تفکرات آموزشي را تشکيل مي دهد و توجه به آن حائز اهميت است دقت در به کاربرد مثبت يا منفي فناوريهاي اطلاعات و ارتباطات در نظام آموزش و پرورش مي باشد.(غلامي ،دشتي.تاريخ فلسفه تعليم و تربيت )</w:t>
      </w:r>
    </w:p>
    <w:p w:rsidR="003B2A5F" w:rsidRPr="00800EB8" w:rsidRDefault="003B2A5F" w:rsidP="003B2A5F">
      <w:pPr>
        <w:rPr>
          <w:rFonts w:cs="B Nazanin"/>
          <w:sz w:val="28"/>
          <w:szCs w:val="28"/>
          <w:rtl/>
        </w:rPr>
      </w:pPr>
      <w:r w:rsidRPr="00800EB8">
        <w:rPr>
          <w:rFonts w:cs="B Nazanin"/>
          <w:sz w:val="28"/>
          <w:szCs w:val="28"/>
          <w:rtl/>
        </w:rPr>
        <w:t>تعل</w:t>
      </w:r>
      <w:r w:rsidRPr="00800EB8">
        <w:rPr>
          <w:rFonts w:cs="B Nazanin" w:hint="cs"/>
          <w:sz w:val="28"/>
          <w:szCs w:val="28"/>
          <w:rtl/>
        </w:rPr>
        <w:t>ی</w:t>
      </w:r>
      <w:r w:rsidRPr="00800EB8">
        <w:rPr>
          <w:rFonts w:cs="B Nazanin" w:hint="eastAsia"/>
          <w:sz w:val="28"/>
          <w:szCs w:val="28"/>
          <w:rtl/>
        </w:rPr>
        <w:t>م</w:t>
      </w:r>
      <w:r w:rsidRPr="00800EB8">
        <w:rPr>
          <w:rFonts w:cs="B Nazanin"/>
          <w:sz w:val="28"/>
          <w:szCs w:val="28"/>
          <w:rtl/>
        </w:rPr>
        <w:t xml:space="preserve"> و ترب</w:t>
      </w:r>
      <w:r w:rsidRPr="00800EB8">
        <w:rPr>
          <w:rFonts w:cs="B Nazanin" w:hint="cs"/>
          <w:sz w:val="28"/>
          <w:szCs w:val="28"/>
          <w:rtl/>
        </w:rPr>
        <w:t>ی</w:t>
      </w:r>
      <w:r w:rsidRPr="00800EB8">
        <w:rPr>
          <w:rFonts w:cs="B Nazanin" w:hint="eastAsia"/>
          <w:sz w:val="28"/>
          <w:szCs w:val="28"/>
          <w:rtl/>
        </w:rPr>
        <w:t>ت</w:t>
      </w:r>
      <w:r w:rsidRPr="00800EB8">
        <w:rPr>
          <w:rFonts w:cs="B Nazanin"/>
          <w:sz w:val="28"/>
          <w:szCs w:val="28"/>
          <w:rtl/>
        </w:rPr>
        <w:t xml:space="preserve"> در فضا</w:t>
      </w:r>
      <w:r w:rsidRPr="00800EB8">
        <w:rPr>
          <w:rFonts w:cs="B Nazanin" w:hint="cs"/>
          <w:sz w:val="28"/>
          <w:szCs w:val="28"/>
          <w:rtl/>
        </w:rPr>
        <w:t>ی</w:t>
      </w:r>
      <w:r w:rsidRPr="00800EB8">
        <w:rPr>
          <w:rFonts w:cs="B Nazanin"/>
          <w:sz w:val="28"/>
          <w:szCs w:val="28"/>
          <w:rtl/>
        </w:rPr>
        <w:t xml:space="preserve"> مجاز</w:t>
      </w:r>
      <w:r w:rsidRPr="00800EB8">
        <w:rPr>
          <w:rFonts w:cs="B Nazanin" w:hint="cs"/>
          <w:sz w:val="28"/>
          <w:szCs w:val="28"/>
          <w:rtl/>
        </w:rPr>
        <w:t>ی</w:t>
      </w:r>
    </w:p>
    <w:p w:rsidR="003B2A5F" w:rsidRPr="003B2A5F" w:rsidRDefault="003B2A5F" w:rsidP="003B2A5F">
      <w:pPr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آموزش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مجاز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آموزش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است مبتن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بر وب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ترک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ب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آموزش و تکنولوژ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که فرآ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ادگ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را بهبود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>
        <w:rPr>
          <w:rFonts w:ascii="Times New Roman" w:eastAsia="Times New Roman" w:hAnsi="Times New Roman" w:cs="B Nazanin"/>
          <w:sz w:val="24"/>
          <w:szCs w:val="24"/>
          <w:rtl/>
        </w:rPr>
        <w:t xml:space="preserve"> بخشد.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آموزش مجاز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(آموزش از راه دور)، روش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است مبتن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بر اصل خودآموز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مواد آموزش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که خودآموز از اهمّ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یّ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ژه‌ا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برخوردار است و در کنار خودآموز، از ابزار و وسا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ل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گر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آموزش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کمک آموزش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مانند: راد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و،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تلو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ون،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و،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ماهواره، را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انه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نترنت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ز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استفاده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شود. (فتح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مهد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پور،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1381) تعل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ترب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در فضا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مجاز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ارائه محتوا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آموزش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تجرب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ات،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به فراگ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افراد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انجامد؛ به طور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که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توانند در هر نقطه از 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جهان،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از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نوع آموزش ها بهره ببرند. آموزش 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مجاز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س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ستم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آموزش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مبتن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بر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نترنت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است که در آن با استفاده از ابزارها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مانند چندرسانه‌ا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شن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شب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سازها، در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ک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مح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ط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مجاز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به ارائه آموزش و پرورش و بازآموز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اقدام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>
        <w:rPr>
          <w:rFonts w:ascii="Times New Roman" w:eastAsia="Times New Roman" w:hAnsi="Times New Roman" w:cs="B Nazanin"/>
          <w:sz w:val="24"/>
          <w:szCs w:val="24"/>
          <w:rtl/>
        </w:rPr>
        <w:t xml:space="preserve"> شود.</w:t>
      </w:r>
    </w:p>
    <w:p w:rsidR="003B2A5F" w:rsidRPr="003B2A5F" w:rsidRDefault="003B2A5F" w:rsidP="003B2A5F">
      <w:pPr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انسان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در ابتداء خلقت، زندگ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بس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ار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ساده‌ا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داشت و حتّ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از آتش هم خبر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نداشت؛ سالها گذشت و آتش اختراع شد و پس از آن، آهن کشف و اسلحه ساخته شد؛ تا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نکه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رفته‌رفته بعد از اختراع برق، راد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و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اختراع شد که توانا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انتقال دانش از راه دور را ارائه نمود؛ أمّا راد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و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و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شکل داشت: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ک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نکه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محدود به زمان است و دوم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نکه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از محتوا و وسا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ل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کمک آموزش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بهره است.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شکل، از کاربرد 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اد</w:t>
      </w:r>
      <w:r>
        <w:rPr>
          <w:rFonts w:ascii="Times New Roman" w:eastAsia="Times New Roman" w:hAnsi="Times New Roman" w:cs="B Nazanin"/>
          <w:sz w:val="24"/>
          <w:szCs w:val="24"/>
          <w:rtl/>
        </w:rPr>
        <w:t xml:space="preserve"> آن کاسته است.</w:t>
      </w:r>
    </w:p>
    <w:p w:rsidR="003B2A5F" w:rsidRPr="003B2A5F" w:rsidRDefault="003B2A5F" w:rsidP="003B2A5F">
      <w:pPr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اندک‌اندک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با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نکه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فناور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بس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تول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اختراع شد، از کاربرد آن نه تنها کاسته نشد؛ بلکه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فنّاور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امروزه در خانه ها و ماش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شخص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عموم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وجود دارد و مردم به صورت غ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اراد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از اطّلاعات آن استفاده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کنند و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رند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.</w:t>
      </w:r>
    </w:p>
    <w:p w:rsidR="003B2A5F" w:rsidRPr="003B2A5F" w:rsidRDefault="003B2A5F" w:rsidP="003B2A5F">
      <w:pPr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با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اختراع تلو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ون،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امکان ارسال تصاو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به مکانها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دور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سر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شد و رشد استفاده از تلو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ون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سر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عتر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از راد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و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بود. استفاده از تلو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ون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در آموزش کلاس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ک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در حال توسعه است و در کشور ما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ک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شبکه آموزش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که مختصّ کارها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آموزش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است، 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lastRenderedPageBreak/>
        <w:t>راه‌انداز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شده است و هم‌اکنون دانش‌آمو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زان،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شتر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اطّلاعات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را که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رند،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به صورت غ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ررسم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است و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از طر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ق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تلو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ون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ارائه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گردد.</w:t>
      </w:r>
    </w:p>
    <w:p w:rsidR="003B2A5F" w:rsidRDefault="003B2A5F" w:rsidP="003B2A5F">
      <w:pPr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بعد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از تلو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زون،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را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انه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اختراع شد که توان پردازش آن به سرعت رشد نمود و ق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مت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آن تنزل پ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دا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کرد؛ به طور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که امروزه 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ز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در غالب خانه ها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افت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>
        <w:rPr>
          <w:rFonts w:ascii="Times New Roman" w:eastAsia="Times New Roman" w:hAnsi="Times New Roman" w:cs="B Nazanin"/>
          <w:sz w:val="24"/>
          <w:szCs w:val="24"/>
          <w:rtl/>
        </w:rPr>
        <w:t xml:space="preserve"> شود.</w:t>
      </w:r>
    </w:p>
    <w:p w:rsidR="003B2A5F" w:rsidRPr="00800EB8" w:rsidRDefault="003B2A5F" w:rsidP="003B2A5F">
      <w:pPr>
        <w:rPr>
          <w:rFonts w:cs="B Nazanin"/>
          <w:sz w:val="28"/>
          <w:szCs w:val="28"/>
          <w:rtl/>
        </w:rPr>
      </w:pPr>
      <w:r w:rsidRPr="00800EB8">
        <w:rPr>
          <w:rFonts w:cs="B Nazanin"/>
          <w:sz w:val="28"/>
          <w:szCs w:val="28"/>
          <w:rtl/>
        </w:rPr>
        <w:t>و</w:t>
      </w:r>
      <w:r w:rsidRPr="00800EB8">
        <w:rPr>
          <w:rFonts w:cs="B Nazanin" w:hint="cs"/>
          <w:sz w:val="28"/>
          <w:szCs w:val="28"/>
          <w:rtl/>
        </w:rPr>
        <w:t>ی</w:t>
      </w:r>
      <w:r w:rsidRPr="00800EB8">
        <w:rPr>
          <w:rFonts w:cs="B Nazanin" w:hint="eastAsia"/>
          <w:sz w:val="28"/>
          <w:szCs w:val="28"/>
          <w:rtl/>
        </w:rPr>
        <w:t>ژگ</w:t>
      </w:r>
      <w:r w:rsidRPr="00800EB8">
        <w:rPr>
          <w:rFonts w:cs="B Nazanin" w:hint="cs"/>
          <w:sz w:val="28"/>
          <w:szCs w:val="28"/>
          <w:rtl/>
        </w:rPr>
        <w:t>ی</w:t>
      </w:r>
      <w:r w:rsidRPr="00800EB8">
        <w:rPr>
          <w:rFonts w:cs="B Nazanin"/>
          <w:sz w:val="28"/>
          <w:szCs w:val="28"/>
          <w:rtl/>
        </w:rPr>
        <w:t xml:space="preserve"> ها</w:t>
      </w:r>
      <w:r w:rsidRPr="00800EB8">
        <w:rPr>
          <w:rFonts w:cs="B Nazanin" w:hint="cs"/>
          <w:sz w:val="28"/>
          <w:szCs w:val="28"/>
          <w:rtl/>
        </w:rPr>
        <w:t>ی</w:t>
      </w:r>
      <w:r w:rsidRPr="00800EB8">
        <w:rPr>
          <w:rFonts w:cs="B Nazanin"/>
          <w:sz w:val="28"/>
          <w:szCs w:val="28"/>
          <w:rtl/>
        </w:rPr>
        <w:t xml:space="preserve"> آموزش مجاز</w:t>
      </w:r>
      <w:r w:rsidRPr="00800EB8">
        <w:rPr>
          <w:rFonts w:cs="B Nazanin" w:hint="cs"/>
          <w:sz w:val="28"/>
          <w:szCs w:val="28"/>
          <w:rtl/>
        </w:rPr>
        <w:t>ی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مهمتر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ژگ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آموزش مجاز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آموزش از راه دور، عبارت‌اند از: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   جدائ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اددهنده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ادگ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رنده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(معلّم و شاگرد) از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کد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گر،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هم از نظر مکان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هم از نظر زمان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؛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   ارائه آموزش از طر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ق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ک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سازمان پشت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بان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کننده؛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   استفاده از فنّاور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در آموزش با استفاده از وسا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ل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جد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(رسانه 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آموزش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مختلف)؛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   تأم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ارتباط دوسو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ادگ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رنده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اددهنده؛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  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ادگ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متفاوت با شکل سنّت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در کلاس (صرف نظر از ساعات رفع اشکال جمع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)؛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   فرد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خصوص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کردن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ادگ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: در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روش، خود شخص تع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کننده زمان و مکان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ادگ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متناسب با استعدادها و علا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ق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به طور کلّ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توانا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ها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ژگ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فرد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خو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ش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است؛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   در نظام آموزش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از راه دور، با افزا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ش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دانشجو، از هز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سرانه کاسته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شود؛ در صورت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که افزا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ش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دانشجو در نظام آموزش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سنّت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موجب کاهش هز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سرانه نم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شود؛ بلکه با افزا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ش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تدر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ج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تعداد دانشجو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ان،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بر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زان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هز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سرانه افزوده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شود. (فتح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مهد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پور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)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انسان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در ط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مس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تکامل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خود، با جوامع متعدّد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رو به رو است؛ از آن جمله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توان به جوامع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جامع روستا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جامع سنّت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اشاره کرد. اختراع را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انه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در اواسط قرن 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ستم،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گسترش شبکه‌ها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ارتباط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اهمّ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یّ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اطّلاعات در ح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اجتماع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منشأ تحوّلات نو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در زندگ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نسان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شده و دوران جد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که به عصر اطّلاعات مرسوم شده است، مولّد برنامه‌ها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توسعه اغلب کشورها نشانگر محور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بودن نقش فنّاور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اطّلاعات و ارتباطات در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نگونه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برنامه‌هاست. ابعاد گسترده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فنّاور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تعر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ف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دق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ق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آن را با مشکل مواجه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سازد؛ به گونه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که تعار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ف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مختل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ف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برا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آن ارائه شده است که به برخ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از آنها اشاره خواه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کرد.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   الف. فنّاور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اطّلاعات: تلف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ق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از دستاوردها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مخابرات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روشها و راهکارها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حلّ مسئله و توانا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راهبر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آموزش با استفاده از فنّاور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اطّلاعات است (دانش را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انه‌ا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).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   ب. فنّاور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اطّلاعات: شاخه‌ا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از فنّاور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است که مجموعه‌ا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از سخت‌افزار، نرم‌افزار و فکرافزار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باشد که گردش و بهره‌بردار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ادگ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اطّلاعات را امکانپذ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کند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.</w:t>
      </w:r>
    </w:p>
    <w:p w:rsidR="003B2A5F" w:rsidRDefault="003B2A5F" w:rsidP="003B2A5F">
      <w:pPr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/>
          <w:sz w:val="24"/>
          <w:szCs w:val="24"/>
          <w:rtl/>
        </w:rPr>
        <w:lastRenderedPageBreak/>
        <w:t xml:space="preserve">    ج. فنّاور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اطّلاعات: شاخه‌ا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از فنّاور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است که با استفاده از سخت افزار، نرم افزار و شبکه افزار مطالعه و کاربرد داده و پردازش آن را در زم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نه‌ها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ذخ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ره‌ساز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دستکار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انتقال، مد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جابه‌جا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مبادله و کنترل امکانپذ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>
        <w:rPr>
          <w:rFonts w:ascii="Times New Roman" w:eastAsia="Times New Roman" w:hAnsi="Times New Roman" w:cs="B Nazanin"/>
          <w:sz w:val="24"/>
          <w:szCs w:val="24"/>
          <w:rtl/>
        </w:rPr>
        <w:t xml:space="preserve"> کند.</w:t>
      </w:r>
    </w:p>
    <w:p w:rsidR="00800EB8" w:rsidRDefault="00800EB8" w:rsidP="003B2A5F">
      <w:pPr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:rsidR="003B2A5F" w:rsidRPr="00800EB8" w:rsidRDefault="003B2A5F" w:rsidP="003B2A5F">
      <w:pPr>
        <w:rPr>
          <w:rFonts w:cs="B Nazanin"/>
          <w:sz w:val="28"/>
          <w:szCs w:val="28"/>
          <w:rtl/>
        </w:rPr>
      </w:pPr>
      <w:r w:rsidRPr="00800EB8">
        <w:rPr>
          <w:rFonts w:cs="B Nazanin"/>
          <w:sz w:val="28"/>
          <w:szCs w:val="28"/>
          <w:rtl/>
        </w:rPr>
        <w:t>علل گسترش آموزش مجاز</w:t>
      </w:r>
      <w:r w:rsidRPr="00800EB8">
        <w:rPr>
          <w:rFonts w:cs="B Nazanin" w:hint="cs"/>
          <w:sz w:val="28"/>
          <w:szCs w:val="28"/>
          <w:rtl/>
        </w:rPr>
        <w:t>ی</w:t>
      </w:r>
      <w:r w:rsidRPr="00800EB8">
        <w:rPr>
          <w:rFonts w:cs="B Nazanin"/>
          <w:sz w:val="28"/>
          <w:szCs w:val="28"/>
          <w:rtl/>
        </w:rPr>
        <w:t xml:space="preserve"> 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دلا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ل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گسترش آموزش مجاز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عبارت اند از: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   پراکندگ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جمع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دشوار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دسترس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به امر آموزش؛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   ازد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جمع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شب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کشورها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مثل 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هند؛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   نارسا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نظام آموزش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رسم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؛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   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از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شد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فور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به ترب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معلّم؛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   آموزش بزرگسالان و 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ز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ش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وه‌ها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جد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زندگ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به‌و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ژه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خودگرا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انزوا؛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   موقع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ت‌ها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شغل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گرفتار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خانوادگ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ناتوان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جهان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فراگ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ران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حتّ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مشکل تراف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ک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اب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ذهاب و کاهش چشمگ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هز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نه‌ها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آموزش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(محمدعل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نور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)؛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   کاهش هز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نه‌ها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ارتباطات در مقا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سه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با هز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نه‌ا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تردّد و اسکان؛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   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از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روزافزون به آگاه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دانش، آموزش و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ادگ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؛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   مقرون به‌صرفه‌بودن: در مقا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سه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نظام آموزش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سنّت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که به ازاء تعداد فراگ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ران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از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به کلاس، تجه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زات،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معلم و کادر پشت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بان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دارد، در نظام آموزش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مجاز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مواد آموزش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به‌سهولت قابل تکث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است که در اخت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ار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تعداد نامحدود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از فراگ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ران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قرار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رد؛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   کاهش هز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سرانه با استفاده از رسانه‌ها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همچون راد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و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تلو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ون،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از طر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ق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تحت پوشش دادن تعداد 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از فراگ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ران؛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   آموزش متعلِّم‌پا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(دانش‌آموزمحور) و آموزش معلِّم‌پا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(معلّم‌محور): فرآ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آموزش از ح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ث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فعّال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یّ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متعلّم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به سه دسته تقس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شود: معلّم‌پا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(استادمحور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)، متعلّم‌پا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(دانش‌آموزمحور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) ترک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(معلّم و دانش‌آموز فعّال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یّ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دارند).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   - معلّم‌پا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: در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نوع آموزش، معلّم اطّلاعات را به صورت اخت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با ش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وه‌ها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مختلف در اخت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ار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متعلِّم قرار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دهد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.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   - متعلِّم‌پا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: در آموزش دانش‌آموزمحور، معلّم ه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کار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را انجام نم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دهد؛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جز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نکه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محتوا را در معرض 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متعلِّم قرار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دهد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اگر چن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ش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وه‌ا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وجود نداشت، ه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اکتشاف و اختراع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عملاً انجام نم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شد</w:t>
      </w:r>
      <w:r>
        <w:rPr>
          <w:rFonts w:ascii="Times New Roman" w:eastAsia="Times New Roman" w:hAnsi="Times New Roman" w:cs="B Nazanin"/>
          <w:sz w:val="24"/>
          <w:szCs w:val="24"/>
          <w:rtl/>
        </w:rPr>
        <w:t>.</w:t>
      </w:r>
    </w:p>
    <w:p w:rsidR="003B2A5F" w:rsidRDefault="003B2A5F" w:rsidP="003B2A5F">
      <w:pPr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lastRenderedPageBreak/>
        <w:t>در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نظام آموزش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از راه دور، دانشجو مهمتر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نقش را در ترقّ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تعال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خود دارد. در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نظام، دانشجو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در مرکز فعّال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یّ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آموزش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قرار دارند و نمود آن را دارد که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اصول آموزش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از راه دور، دو اصل اهمّ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یّ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ابد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که به صورت مستق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غ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رمستق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در تحقّق اهداف 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نظام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آموزش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تأث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دارد و آن را از آموزش متما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ز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>
        <w:rPr>
          <w:rFonts w:ascii="Times New Roman" w:eastAsia="Times New Roman" w:hAnsi="Times New Roman" w:cs="B Nazanin"/>
          <w:sz w:val="24"/>
          <w:szCs w:val="24"/>
          <w:rtl/>
        </w:rPr>
        <w:t xml:space="preserve"> کند.</w:t>
      </w:r>
    </w:p>
    <w:p w:rsidR="00800EB8" w:rsidRDefault="00800EB8" w:rsidP="003B2A5F">
      <w:pPr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:rsidR="00400994" w:rsidRPr="00800EB8" w:rsidRDefault="00400994" w:rsidP="003B2A5F">
      <w:pPr>
        <w:jc w:val="both"/>
        <w:rPr>
          <w:rFonts w:cs="B Nazanin"/>
          <w:sz w:val="28"/>
          <w:szCs w:val="28"/>
          <w:rtl/>
        </w:rPr>
      </w:pPr>
      <w:r w:rsidRPr="00800EB8">
        <w:rPr>
          <w:rFonts w:cs="B Nazanin"/>
          <w:sz w:val="28"/>
          <w:szCs w:val="28"/>
          <w:rtl/>
        </w:rPr>
        <w:t>نقش و تاث</w:t>
      </w:r>
      <w:r w:rsidRPr="00800EB8">
        <w:rPr>
          <w:rFonts w:cs="B Nazanin" w:hint="cs"/>
          <w:sz w:val="28"/>
          <w:szCs w:val="28"/>
          <w:rtl/>
        </w:rPr>
        <w:t>ی</w:t>
      </w:r>
      <w:r w:rsidRPr="00800EB8">
        <w:rPr>
          <w:rFonts w:cs="B Nazanin" w:hint="eastAsia"/>
          <w:sz w:val="28"/>
          <w:szCs w:val="28"/>
          <w:rtl/>
        </w:rPr>
        <w:t>ر</w:t>
      </w:r>
      <w:r w:rsidRPr="00800EB8">
        <w:rPr>
          <w:rFonts w:cs="B Nazanin"/>
          <w:sz w:val="28"/>
          <w:szCs w:val="28"/>
          <w:rtl/>
        </w:rPr>
        <w:t xml:space="preserve"> آموزش مجاز</w:t>
      </w:r>
      <w:r w:rsidRPr="00800EB8">
        <w:rPr>
          <w:rFonts w:cs="B Nazanin" w:hint="cs"/>
          <w:sz w:val="28"/>
          <w:szCs w:val="28"/>
          <w:rtl/>
        </w:rPr>
        <w:t>ی</w:t>
      </w:r>
      <w:r w:rsidRPr="00800EB8">
        <w:rPr>
          <w:rFonts w:cs="B Nazanin"/>
          <w:sz w:val="28"/>
          <w:szCs w:val="28"/>
          <w:rtl/>
        </w:rPr>
        <w:t xml:space="preserve"> بر </w:t>
      </w:r>
      <w:r w:rsidRPr="00800EB8">
        <w:rPr>
          <w:rFonts w:cs="B Nazanin" w:hint="cs"/>
          <w:sz w:val="28"/>
          <w:szCs w:val="28"/>
          <w:rtl/>
        </w:rPr>
        <w:t>ی</w:t>
      </w:r>
      <w:r w:rsidRPr="00800EB8">
        <w:rPr>
          <w:rFonts w:cs="B Nazanin" w:hint="eastAsia"/>
          <w:sz w:val="28"/>
          <w:szCs w:val="28"/>
          <w:rtl/>
        </w:rPr>
        <w:t>ادگ</w:t>
      </w:r>
      <w:r w:rsidRPr="00800EB8">
        <w:rPr>
          <w:rFonts w:cs="B Nazanin" w:hint="cs"/>
          <w:sz w:val="28"/>
          <w:szCs w:val="28"/>
          <w:rtl/>
        </w:rPr>
        <w:t>ی</w:t>
      </w:r>
      <w:r w:rsidRPr="00800EB8">
        <w:rPr>
          <w:rFonts w:cs="B Nazanin" w:hint="eastAsia"/>
          <w:sz w:val="28"/>
          <w:szCs w:val="28"/>
          <w:rtl/>
        </w:rPr>
        <w:t>ر</w:t>
      </w:r>
      <w:r w:rsidRPr="00800EB8">
        <w:rPr>
          <w:rFonts w:cs="B Nazanin" w:hint="cs"/>
          <w:sz w:val="28"/>
          <w:szCs w:val="28"/>
          <w:rtl/>
        </w:rPr>
        <w:t>ی</w:t>
      </w:r>
    </w:p>
    <w:p w:rsidR="00400994" w:rsidRPr="00400994" w:rsidRDefault="00400994" w:rsidP="00400994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ادگ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الکترون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ک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بر پا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ه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فناور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اطلاعات</w:t>
      </w:r>
    </w:p>
    <w:p w:rsidR="00400994" w:rsidRPr="00400994" w:rsidRDefault="00400994" w:rsidP="00400994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ک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از دلا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ل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تاث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استفاده از سامانه آموزش مجاز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بر 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ادگ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موثر 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مساله است که 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ادگ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در 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روش تول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محصولات و روش ها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جد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است و نه بازگرداندن اطلاعات قد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بدون تغ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>.</w:t>
      </w:r>
    </w:p>
    <w:p w:rsidR="00400994" w:rsidRDefault="00400994" w:rsidP="00400994">
      <w:pPr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دانشجو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ان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و دانش آموزان در 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روش به دنبال پ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دا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کردن راه ها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جد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برا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حل مسائل م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گردند. در 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روش به دانشجو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ان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آموزش داده م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شود که خلاقانه و نوآورانه ب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اند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شند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و صرفا مانند روش ها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قد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و سنت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به حفظ مطالب قبل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نپردازند.</w:t>
      </w:r>
    </w:p>
    <w:p w:rsidR="00400994" w:rsidRPr="00400994" w:rsidRDefault="00400994" w:rsidP="00400994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>انعطاف پذ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ب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شتر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در 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ادگ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</w:p>
    <w:p w:rsidR="00400994" w:rsidRDefault="00400994" w:rsidP="00400994">
      <w:pPr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ک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از مهم تر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دلا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ل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تاث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آموزش مجاز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و آنلا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بر 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ادگ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موثر و بهتر نسبت به روش ها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قد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تر و سنت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آن است که دانشجو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ان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م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توانند از جلوه ها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بصر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و صوت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استفاده ب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شتر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داشته باشد. در نظر بگ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شا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در آموزش ها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سنت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و حضور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شما برا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مشاهده بس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ار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ا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ز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پد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ده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ها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در حال مطالعه محدود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دار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>. دانشجو و دانش آموز مجبور است تنها به اطلاعات خوانده شده اکتفا کرده و نها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تا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آن ها را در ذهن خود مجسم کند. اما شما در آموزش مجاز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م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توان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از ف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لم،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صوت، نرم افزارها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شب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ه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ساز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استفاده کرده و همزمان با خواندن اطلاعات 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ک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مساله آن را به صورت ع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بب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>. استفاده از جلوه ها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بصر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تا حد بس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ار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ز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اد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بر 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ادگ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موثر و بهتر تاث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م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گذارد.</w:t>
      </w:r>
    </w:p>
    <w:p w:rsidR="00400994" w:rsidRPr="00400994" w:rsidRDefault="00400994" w:rsidP="00400994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>استفاده از پژوهش ها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گروه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</w:p>
    <w:p w:rsidR="00400994" w:rsidRDefault="00400994" w:rsidP="00400994">
      <w:pPr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ک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از ضعف ها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آموزش ها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حضور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آن است که دانش آموزان و دانشجو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ان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چندان به انجام پژوهش ها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گروه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تشو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ق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نشده و هر فرد به تنها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کارها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پژوهش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خود را انجام م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دهد. در بس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ار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از کشورها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اروپا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تمام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کارها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آموزش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و پژوهش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به صورت گروه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انجام م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شود. 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روش آ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موزش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هم ک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ف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آموزش را بس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ار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افزا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ش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م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دهد و هم باعث م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شود فضا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کسالت آور و خسته کننده کلاس درس کم شود. 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ک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از مهم تر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اصول آموزش مجاز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استفاده از کلاس ها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گروه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و پژوهش ها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گروه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است که بر 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ادگ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موثر و بهتر تاث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بس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ار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ز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اد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م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گذارد.</w:t>
      </w:r>
    </w:p>
    <w:p w:rsidR="00400994" w:rsidRPr="00400994" w:rsidRDefault="00400994" w:rsidP="00400994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آموزش 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دانش آموز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محور</w:t>
      </w:r>
    </w:p>
    <w:p w:rsidR="00400994" w:rsidRDefault="00400994" w:rsidP="00400994">
      <w:pPr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>در اغلب آموزش ها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سنت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و قد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ش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وه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آموزش به 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شکل است که مدرس اطلاعات و مباحث مورد نظر خود را به دانشجو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ان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و دانش آموزان م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گو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>. در واقع در 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روش فرصت تجز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ه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و تحل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ل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تا حد بس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ار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ز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اد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از 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دانش آموز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گرفته م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شود. نقطه مقابل آموزش سنت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در 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ادگ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استاد محور و دانشجو محور، آموزش مجاز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است. در آموزش مجاز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اصول 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lastRenderedPageBreak/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ادگ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دانشجو محور بوده و 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امکان به شخص داده م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شود که خود به دنبال 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ادگ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و تجز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ه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و تحل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ل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برود. 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مساله تاث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بس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ار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ز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اد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بر افزا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ش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ک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ف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آموزش و 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ادگ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م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شود.</w:t>
      </w:r>
    </w:p>
    <w:p w:rsidR="00400994" w:rsidRPr="00400994" w:rsidRDefault="00400994" w:rsidP="00400994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>دسترس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آنلا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و ساده به جد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دتر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منابع</w:t>
      </w:r>
    </w:p>
    <w:p w:rsidR="00400994" w:rsidRPr="00400994" w:rsidRDefault="00400994" w:rsidP="00400994">
      <w:pPr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ک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از گله ها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تمام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دانشجو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ان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و دانش آموزان مراکز حضور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قد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و محدود بودن کتاب ها و منابع موجود در کتابخانه ها است. در صورت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که شما برا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هر موضوع جد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به دنبال منابع باش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د،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ا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کتابخانه مرکز آموزش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شما کتاب و منبع مورد نظر را نداشته و 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ا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منبع قد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است. اما در آموزش مجاز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و غ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حضور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شما با 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مشکل ن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ز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مواجه نخواه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شد. مراکز آموزش مجاز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کتابخانه ها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پر از جد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دتر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نسخه ها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الکترون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ک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منابع و کتاب ها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مختلف داشته و شما به راحت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م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توان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در منزل خود کتاب مورد نظرتان را دانلود و از جد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دتر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منابع و اطلا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عات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روز استفاده کن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>. دسترس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ساده و نامحدود به اطلاعات به روز 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ک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د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گر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از دلا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ل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تاث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آموزش مجاز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و الکترون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ک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بر 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ادگ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40099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بهتر و خلاق است.</w:t>
      </w:r>
    </w:p>
    <w:p w:rsidR="003B2A5F" w:rsidRPr="00800EB8" w:rsidRDefault="003B2A5F" w:rsidP="003B2A5F">
      <w:pPr>
        <w:rPr>
          <w:rFonts w:cs="B Nazanin"/>
          <w:sz w:val="28"/>
          <w:szCs w:val="28"/>
          <w:rtl/>
        </w:rPr>
      </w:pPr>
      <w:r w:rsidRPr="00800EB8">
        <w:rPr>
          <w:rFonts w:cs="B Nazanin"/>
          <w:sz w:val="28"/>
          <w:szCs w:val="28"/>
          <w:rtl/>
        </w:rPr>
        <w:t>بُعد فرهنگ</w:t>
      </w:r>
      <w:r w:rsidRPr="00800EB8">
        <w:rPr>
          <w:rFonts w:cs="B Nazanin" w:hint="cs"/>
          <w:sz w:val="28"/>
          <w:szCs w:val="28"/>
          <w:rtl/>
        </w:rPr>
        <w:t>ی</w:t>
      </w:r>
      <w:r w:rsidRPr="00800EB8">
        <w:rPr>
          <w:rFonts w:cs="B Nazanin"/>
          <w:sz w:val="28"/>
          <w:szCs w:val="28"/>
          <w:rtl/>
        </w:rPr>
        <w:t xml:space="preserve"> فضا</w:t>
      </w:r>
      <w:r w:rsidRPr="00800EB8">
        <w:rPr>
          <w:rFonts w:cs="B Nazanin" w:hint="cs"/>
          <w:sz w:val="28"/>
          <w:szCs w:val="28"/>
          <w:rtl/>
        </w:rPr>
        <w:t>ی</w:t>
      </w:r>
      <w:r w:rsidRPr="00800EB8">
        <w:rPr>
          <w:rFonts w:cs="B Nazanin"/>
          <w:sz w:val="28"/>
          <w:szCs w:val="28"/>
          <w:rtl/>
        </w:rPr>
        <w:t xml:space="preserve"> مجاز</w:t>
      </w:r>
      <w:r w:rsidRPr="00800EB8">
        <w:rPr>
          <w:rFonts w:cs="B Nazanin" w:hint="cs"/>
          <w:sz w:val="28"/>
          <w:szCs w:val="28"/>
          <w:rtl/>
        </w:rPr>
        <w:t>ی</w:t>
      </w:r>
      <w:r w:rsidRPr="00800EB8">
        <w:rPr>
          <w:rFonts w:cs="B Nazanin"/>
          <w:sz w:val="28"/>
          <w:szCs w:val="28"/>
          <w:rtl/>
        </w:rPr>
        <w:t xml:space="preserve"> در تعل</w:t>
      </w:r>
      <w:r w:rsidRPr="00800EB8">
        <w:rPr>
          <w:rFonts w:cs="B Nazanin" w:hint="cs"/>
          <w:sz w:val="28"/>
          <w:szCs w:val="28"/>
          <w:rtl/>
        </w:rPr>
        <w:t>ی</w:t>
      </w:r>
      <w:r w:rsidRPr="00800EB8">
        <w:rPr>
          <w:rFonts w:cs="B Nazanin" w:hint="eastAsia"/>
          <w:sz w:val="28"/>
          <w:szCs w:val="28"/>
          <w:rtl/>
        </w:rPr>
        <w:t>م</w:t>
      </w:r>
      <w:r w:rsidRPr="00800EB8">
        <w:rPr>
          <w:rFonts w:cs="B Nazanin"/>
          <w:sz w:val="28"/>
          <w:szCs w:val="28"/>
          <w:rtl/>
        </w:rPr>
        <w:t xml:space="preserve"> و ترب</w:t>
      </w:r>
      <w:r w:rsidRPr="00800EB8">
        <w:rPr>
          <w:rFonts w:cs="B Nazanin" w:hint="cs"/>
          <w:sz w:val="28"/>
          <w:szCs w:val="28"/>
          <w:rtl/>
        </w:rPr>
        <w:t>ی</w:t>
      </w:r>
      <w:r w:rsidRPr="00800EB8">
        <w:rPr>
          <w:rFonts w:cs="B Nazanin" w:hint="eastAsia"/>
          <w:sz w:val="28"/>
          <w:szCs w:val="28"/>
          <w:rtl/>
        </w:rPr>
        <w:t>ت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   - مفهوم فرهنگ: فرهنگ، به مجموعه‌ا‌‌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از ارزش‌ها، هنجارها و رفتارها که ش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وه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زندگ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انسان را مع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یّ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کند،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گفته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شود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. کودک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که برا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نخست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ن‌بار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به مدرسه پا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گذارد،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نخست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تماس جد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اش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را با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ک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از عوامل رسم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اجتماع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شدن برقرار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سازد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. بُعد 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گر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ترب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ش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هروند،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پرورش روح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توانا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انتقادگر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اجتماع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در اوست. انتقادگر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اجتماع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داشتن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ک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حضور فعّال، حسّاس، پو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منطق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B Nazanin"/>
          <w:sz w:val="24"/>
          <w:szCs w:val="24"/>
          <w:rtl/>
        </w:rPr>
        <w:t>در برخورد با مسائل جامعه است.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فلسفه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تعل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ترب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تنها، کمک به بقاء فرهنگ 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ست؛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بلکه با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زم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زا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ش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پالا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ش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فرهنگ را در فرد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جاد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کند و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ک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از وظا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ف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تعل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ترب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در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خصوص، تقو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روح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مهارت کاوشگر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تحق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ق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در دانش‌آموزان است و نبا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افراد در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راستا گمراه شوند؛ بلکه توانا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رو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ارو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با تقد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رات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را داشته باشند و علم و دانش را در هر کجا که باشد، بگ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رند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امر، از طر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ق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فضا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مجاز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جهان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سر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شود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. حضرت عل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(ع)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فرما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: «خُذُوا الْحِکمَةِ وَ لَوْ مِنْ أَهْلِ النِّفَاقِ؛ حکمت را بگ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د؛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حت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اگر در دست منافق باشد.»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سخن، به م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عنا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آن است که در معرّف غ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حکمت و عنصر 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افت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شود. امروزه، غرب اهتمامش بر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است با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ک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برنامه‌ر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روشن و تلاش مستمرّ، مع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ار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ارزش‌ها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خود را بر جامعه ما تحم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ل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کند و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را هر کس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تواند به‌خوب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لمس کند و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همان تهاجم فرهنگ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باشد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که ه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دف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اصل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اش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جوانان و نوجوانان (دانشجو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) است؛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عن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همان چالش‌ها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تعل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ترب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در بُعد فرهنگ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فضا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مجاز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که متأسفانه، شاهد فاصله‌گرفتن نوجوانان از ارزش‌ها و هنجارها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هست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>
        <w:rPr>
          <w:rFonts w:ascii="Times New Roman" w:eastAsia="Times New Roman" w:hAnsi="Times New Roman" w:cs="B Nazanin"/>
          <w:sz w:val="24"/>
          <w:szCs w:val="24"/>
          <w:rtl/>
        </w:rPr>
        <w:t>.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عدم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کنترل تعامل اطّلاعات در ساخت فنّاور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از سو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تول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دکنندگان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بروز زم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گوناگون برا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رشد و افزا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ش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مسائل غ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راخلاق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به 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ژه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گسترش سوء استفاده و انقراض سودجو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انتصاب مد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ران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فاسد، اخلاق 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کو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آموزش و پرورش را در شکوفا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علم و رشد و تعال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انسان با چا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لش‌ها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جدّ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نو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>
        <w:rPr>
          <w:rFonts w:ascii="Times New Roman" w:eastAsia="Times New Roman" w:hAnsi="Times New Roman" w:cs="B Nazanin"/>
          <w:sz w:val="24"/>
          <w:szCs w:val="24"/>
          <w:rtl/>
        </w:rPr>
        <w:t xml:space="preserve"> مواجه نموده است.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و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در بُعد فرهنگ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چالش 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گر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که فضا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مجاز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در تعل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ترب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به وجود آورده، باعث کاهش وابستگ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به هو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ملّ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همچن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عدم حفظ ارزش 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جامعه توسط فراگ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شود. (افسران سا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بر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؛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نگاه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اجمال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به طرح افسران سا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بر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کانون‌ها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فرهنگ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ترب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)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lastRenderedPageBreak/>
        <w:t>چالش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عمده فرهنگ در فضا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مجاز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تخر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ب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نه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هو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ملّ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ماست. علاوه بر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نکه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ما مسلمان هست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م،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ران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ز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هست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م؛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غرب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ها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بر آن‌اند که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ک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نوع پارگ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گسستگ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تار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خ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در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مسلمانان به وجود آ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.</w:t>
      </w:r>
    </w:p>
    <w:p w:rsidR="003B2A5F" w:rsidRDefault="003B2A5F" w:rsidP="003B2A5F">
      <w:pPr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غرب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ها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با کمک فضا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مجاز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رسانه‌ها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خواهند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ملّت‌ها و شخص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ت‌ها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مهمّ و معتبر و موجّه 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فاصله فکر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روح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جاد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کنند و با تخر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ب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شخص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تشان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وجاهت آنها را مخدوش نما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ند</w:t>
      </w:r>
      <w:r>
        <w:rPr>
          <w:rFonts w:ascii="Times New Roman" w:eastAsia="Times New Roman" w:hAnsi="Times New Roman" w:cs="B Nazanin"/>
          <w:sz w:val="24"/>
          <w:szCs w:val="24"/>
          <w:rtl/>
        </w:rPr>
        <w:t>.</w:t>
      </w:r>
    </w:p>
    <w:p w:rsidR="003B2A5F" w:rsidRPr="00800EB8" w:rsidRDefault="003B2A5F" w:rsidP="003B2A5F">
      <w:pPr>
        <w:rPr>
          <w:rFonts w:cs="B Nazanin"/>
          <w:sz w:val="28"/>
          <w:szCs w:val="28"/>
          <w:rtl/>
        </w:rPr>
      </w:pPr>
      <w:r w:rsidRPr="00800EB8">
        <w:rPr>
          <w:rFonts w:cs="B Nazanin"/>
          <w:sz w:val="28"/>
          <w:szCs w:val="28"/>
          <w:rtl/>
        </w:rPr>
        <w:t>بُعد اجتماع</w:t>
      </w:r>
      <w:r w:rsidRPr="00800EB8">
        <w:rPr>
          <w:rFonts w:cs="B Nazanin" w:hint="cs"/>
          <w:sz w:val="28"/>
          <w:szCs w:val="28"/>
          <w:rtl/>
        </w:rPr>
        <w:t>ی</w:t>
      </w:r>
      <w:r w:rsidRPr="00800EB8">
        <w:rPr>
          <w:rFonts w:cs="B Nazanin"/>
          <w:sz w:val="28"/>
          <w:szCs w:val="28"/>
          <w:rtl/>
        </w:rPr>
        <w:t xml:space="preserve"> فضا</w:t>
      </w:r>
      <w:r w:rsidRPr="00800EB8">
        <w:rPr>
          <w:rFonts w:cs="B Nazanin" w:hint="cs"/>
          <w:sz w:val="28"/>
          <w:szCs w:val="28"/>
          <w:rtl/>
        </w:rPr>
        <w:t>ی</w:t>
      </w:r>
      <w:r w:rsidRPr="00800EB8">
        <w:rPr>
          <w:rFonts w:cs="B Nazanin"/>
          <w:sz w:val="28"/>
          <w:szCs w:val="28"/>
          <w:rtl/>
        </w:rPr>
        <w:t xml:space="preserve"> مجاز</w:t>
      </w:r>
      <w:r w:rsidRPr="00800EB8">
        <w:rPr>
          <w:rFonts w:cs="B Nazanin" w:hint="cs"/>
          <w:sz w:val="28"/>
          <w:szCs w:val="28"/>
          <w:rtl/>
        </w:rPr>
        <w:t>ی</w:t>
      </w:r>
      <w:r w:rsidRPr="00800EB8">
        <w:rPr>
          <w:rFonts w:cs="B Nazanin"/>
          <w:sz w:val="28"/>
          <w:szCs w:val="28"/>
          <w:rtl/>
        </w:rPr>
        <w:t xml:space="preserve"> در تعل</w:t>
      </w:r>
      <w:r w:rsidRPr="00800EB8">
        <w:rPr>
          <w:rFonts w:cs="B Nazanin" w:hint="cs"/>
          <w:sz w:val="28"/>
          <w:szCs w:val="28"/>
          <w:rtl/>
        </w:rPr>
        <w:t>ی</w:t>
      </w:r>
      <w:r w:rsidRPr="00800EB8">
        <w:rPr>
          <w:rFonts w:cs="B Nazanin" w:hint="eastAsia"/>
          <w:sz w:val="28"/>
          <w:szCs w:val="28"/>
          <w:rtl/>
        </w:rPr>
        <w:t>م</w:t>
      </w:r>
      <w:r w:rsidRPr="00800EB8">
        <w:rPr>
          <w:rFonts w:cs="B Nazanin"/>
          <w:sz w:val="28"/>
          <w:szCs w:val="28"/>
          <w:rtl/>
        </w:rPr>
        <w:t xml:space="preserve"> و ترب</w:t>
      </w:r>
      <w:r w:rsidRPr="00800EB8">
        <w:rPr>
          <w:rFonts w:cs="B Nazanin" w:hint="cs"/>
          <w:sz w:val="28"/>
          <w:szCs w:val="28"/>
          <w:rtl/>
        </w:rPr>
        <w:t>ی</w:t>
      </w:r>
      <w:r w:rsidRPr="00800EB8">
        <w:rPr>
          <w:rFonts w:cs="B Nazanin" w:hint="eastAsia"/>
          <w:sz w:val="28"/>
          <w:szCs w:val="28"/>
          <w:rtl/>
        </w:rPr>
        <w:t>ت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اجتماع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ستن،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ک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از گرا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ش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فطر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انسان است و ما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ل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است با 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گران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ارتباط برقرار کند. (ملک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1384) در فضا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مجاز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چون فرد با افراد 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در ارتباط و تعامل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باشد و از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رو، بهتر جهان پ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رامون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خود را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شناسد و اجتماع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تر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شود، بعد عاطف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او به مقدار چش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مگ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در اثر روابط با 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گران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رشد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کند و تحت هدا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عقل قرار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. بنابرا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زندگ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اجتماع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امکان رشد استعدادها را فراهم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سازد.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در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خصوص چالش‌ها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که فضا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مجاز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در بُعد اجتماع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تعل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ترب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جاد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کرده،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توان به موارد 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اشاره کرد: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حذف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ملاقات چهره‌به‌چهره استاد، دانشجو و تماس 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دانشجو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با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کد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گر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بروز ضعف در تشکّل‌ها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دانشجو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که موجب تعارضات و تأث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مستق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در ک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ف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آموزش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>
        <w:rPr>
          <w:rFonts w:ascii="Times New Roman" w:eastAsia="Times New Roman" w:hAnsi="Times New Roman" w:cs="B Nazanin"/>
          <w:sz w:val="24"/>
          <w:szCs w:val="24"/>
          <w:rtl/>
        </w:rPr>
        <w:t xml:space="preserve"> شوند.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پست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من، ف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لسوف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آمر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کا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معتقد است که ما به فنّاور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معطوف شده‌ا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آن را به صورت خدا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خو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ش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درآورده‌ا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به ذ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ل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صورت علل وجود مدرسه‌ا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را محو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کن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م؛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علل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مانند اجتماع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>
        <w:rPr>
          <w:rFonts w:ascii="Times New Roman" w:eastAsia="Times New Roman" w:hAnsi="Times New Roman" w:cs="B Nazanin"/>
          <w:sz w:val="24"/>
          <w:szCs w:val="24"/>
          <w:rtl/>
        </w:rPr>
        <w:t xml:space="preserve"> شدن.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در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بعد عاطف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ز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فضا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مجاز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باعث کاهش سطح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من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روح و ذهن دانش‌آموزان در برابر امواج رسانه‌ها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مختلف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شود؛ مانند باز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مختلف، سا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ت‌ها،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را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انه‌ها،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بحث جنگ نرم و... (افسران سا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بر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کانون فرهنگ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ترب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). در بُعد علم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مطالعات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فضا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مجاز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در تعل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ترب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ت، حق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قتاً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آن خبر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که 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شتر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در فضا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مجاز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امروزه مشهود است، بحث آموزش و پرورش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باشد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.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فضا و استفاده از تعل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ترب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به وس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له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دانش‌آموزان، باعث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شود روح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حق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قت‌جو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تعقّل، تفکّر و مطالعه افزا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ش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ابد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شخص استعدادها و توانا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خود را بشناسد. فضا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مجاز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روح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خودآموز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دارد و دانش‌آموزان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توانند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مشاه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علم و ادب و فرهنگ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ران</w:t>
      </w:r>
      <w:r>
        <w:rPr>
          <w:rFonts w:ascii="Times New Roman" w:eastAsia="Times New Roman" w:hAnsi="Times New Roman" w:cs="B Nazanin"/>
          <w:sz w:val="24"/>
          <w:szCs w:val="24"/>
          <w:rtl/>
        </w:rPr>
        <w:t xml:space="preserve"> و جهان را بشناسند.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برنامه درس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تلف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ق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دانش ساختارمند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در اخت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ار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فراگ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ران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قرار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دهد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.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جان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و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تون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دادز، نو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سندگان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مقالات کنفرانس 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ن‌الملل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سالگرد کالج توسعه درباره فرآ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ندها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احتمال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آموزش از راه دور، معتقدند افراد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که در کشورها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در حال توسعه از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آموزش بهره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برند،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سه دسته‌اند: الف. کسان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که آموزش ند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ده‌اند؛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ب. کسان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که آموزش آنها ن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اقص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بوده است؛ ج. بخش سوم دانش‌آموزان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اند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که تازه مدرسه را ترک کرده‌اند و به دنبال آموزش متوسط هستند.</w:t>
      </w:r>
    </w:p>
    <w:p w:rsidR="003B2A5F" w:rsidRDefault="003B2A5F" w:rsidP="003B2A5F">
      <w:pPr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در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بحث اجتماع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سخن درباره فضا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مجاز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به کاهش هز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نه‌ها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حمل و نقل و اسکان و همچن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کاهش هز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سرانه منجر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شود و همچن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نقش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نترنت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بر امن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ملّ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جوامع در سطح و روابط سازمان ها با مشتر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بر روابط خانوادگ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به طور مؤثّر در حال توسعه است که در خانواد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ها کارکردها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مختلف همچون اح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اءکنندگ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بهبودبخش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همچن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آثار تخر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نابودگر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ز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داشته است.</w:t>
      </w:r>
    </w:p>
    <w:p w:rsidR="003B2A5F" w:rsidRPr="00800EB8" w:rsidRDefault="003B2A5F" w:rsidP="003B2A5F">
      <w:pPr>
        <w:rPr>
          <w:rFonts w:cs="B Nazanin"/>
          <w:sz w:val="28"/>
          <w:szCs w:val="28"/>
          <w:rtl/>
        </w:rPr>
      </w:pPr>
      <w:r w:rsidRPr="00800EB8">
        <w:rPr>
          <w:rFonts w:cs="B Nazanin"/>
          <w:sz w:val="28"/>
          <w:szCs w:val="28"/>
          <w:rtl/>
        </w:rPr>
        <w:lastRenderedPageBreak/>
        <w:t>بُعد د</w:t>
      </w:r>
      <w:r w:rsidRPr="00800EB8">
        <w:rPr>
          <w:rFonts w:cs="B Nazanin" w:hint="cs"/>
          <w:sz w:val="28"/>
          <w:szCs w:val="28"/>
          <w:rtl/>
        </w:rPr>
        <w:t>ی</w:t>
      </w:r>
      <w:r w:rsidRPr="00800EB8">
        <w:rPr>
          <w:rFonts w:cs="B Nazanin" w:hint="eastAsia"/>
          <w:sz w:val="28"/>
          <w:szCs w:val="28"/>
          <w:rtl/>
        </w:rPr>
        <w:t>ن</w:t>
      </w:r>
      <w:r w:rsidRPr="00800EB8">
        <w:rPr>
          <w:rFonts w:cs="B Nazanin" w:hint="cs"/>
          <w:sz w:val="28"/>
          <w:szCs w:val="28"/>
          <w:rtl/>
        </w:rPr>
        <w:t>ی</w:t>
      </w:r>
      <w:r w:rsidRPr="00800EB8">
        <w:rPr>
          <w:rFonts w:cs="B Nazanin"/>
          <w:sz w:val="28"/>
          <w:szCs w:val="28"/>
          <w:rtl/>
        </w:rPr>
        <w:t xml:space="preserve"> تأث</w:t>
      </w:r>
      <w:r w:rsidRPr="00800EB8">
        <w:rPr>
          <w:rFonts w:cs="B Nazanin" w:hint="cs"/>
          <w:sz w:val="28"/>
          <w:szCs w:val="28"/>
          <w:rtl/>
        </w:rPr>
        <w:t>ی</w:t>
      </w:r>
      <w:r w:rsidRPr="00800EB8">
        <w:rPr>
          <w:rFonts w:cs="B Nazanin" w:hint="eastAsia"/>
          <w:sz w:val="28"/>
          <w:szCs w:val="28"/>
          <w:rtl/>
        </w:rPr>
        <w:t>ر</w:t>
      </w:r>
      <w:r w:rsidRPr="00800EB8">
        <w:rPr>
          <w:rFonts w:cs="B Nazanin"/>
          <w:sz w:val="28"/>
          <w:szCs w:val="28"/>
          <w:rtl/>
        </w:rPr>
        <w:t xml:space="preserve"> فضا</w:t>
      </w:r>
      <w:r w:rsidRPr="00800EB8">
        <w:rPr>
          <w:rFonts w:cs="B Nazanin" w:hint="cs"/>
          <w:sz w:val="28"/>
          <w:szCs w:val="28"/>
          <w:rtl/>
        </w:rPr>
        <w:t>ی</w:t>
      </w:r>
      <w:r w:rsidRPr="00800EB8">
        <w:rPr>
          <w:rFonts w:cs="B Nazanin"/>
          <w:sz w:val="28"/>
          <w:szCs w:val="28"/>
          <w:rtl/>
        </w:rPr>
        <w:t xml:space="preserve"> مجاز</w:t>
      </w:r>
      <w:r w:rsidRPr="00800EB8">
        <w:rPr>
          <w:rFonts w:cs="B Nazanin" w:hint="cs"/>
          <w:sz w:val="28"/>
          <w:szCs w:val="28"/>
          <w:rtl/>
        </w:rPr>
        <w:t>ی</w:t>
      </w:r>
      <w:r w:rsidRPr="00800EB8">
        <w:rPr>
          <w:rFonts w:cs="B Nazanin"/>
          <w:sz w:val="28"/>
          <w:szCs w:val="28"/>
          <w:rtl/>
        </w:rPr>
        <w:t xml:space="preserve"> در تعل</w:t>
      </w:r>
      <w:r w:rsidRPr="00800EB8">
        <w:rPr>
          <w:rFonts w:cs="B Nazanin" w:hint="cs"/>
          <w:sz w:val="28"/>
          <w:szCs w:val="28"/>
          <w:rtl/>
        </w:rPr>
        <w:t>ی</w:t>
      </w:r>
      <w:r w:rsidRPr="00800EB8">
        <w:rPr>
          <w:rFonts w:cs="B Nazanin" w:hint="eastAsia"/>
          <w:sz w:val="28"/>
          <w:szCs w:val="28"/>
          <w:rtl/>
        </w:rPr>
        <w:t>م</w:t>
      </w:r>
      <w:r w:rsidRPr="00800EB8">
        <w:rPr>
          <w:rFonts w:cs="B Nazanin"/>
          <w:sz w:val="28"/>
          <w:szCs w:val="28"/>
          <w:rtl/>
        </w:rPr>
        <w:t xml:space="preserve"> و ترب</w:t>
      </w:r>
      <w:r w:rsidRPr="00800EB8">
        <w:rPr>
          <w:rFonts w:cs="B Nazanin" w:hint="cs"/>
          <w:sz w:val="28"/>
          <w:szCs w:val="28"/>
          <w:rtl/>
        </w:rPr>
        <w:t>ی</w:t>
      </w:r>
      <w:r w:rsidRPr="00800EB8">
        <w:rPr>
          <w:rFonts w:cs="B Nazanin" w:hint="eastAsia"/>
          <w:sz w:val="28"/>
          <w:szCs w:val="28"/>
          <w:rtl/>
        </w:rPr>
        <w:t>ت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روش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ترب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در اسلام، از سا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روشها متما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ز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است؛ در حال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که روش 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ترب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را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که با وجود اختلال در وسا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ل،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از نظر مح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ط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شرا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ط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تار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خ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س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اس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اجتماع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هدف مشابه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را دنبال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کنند و ما اسلام را از همان ابتداء در هدف با آنها جدا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. اکنون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توان به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سؤال پاسخ داد که آس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ب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ترب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در فضا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مجاز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چه موارد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هستند؟ به هم خوردن تناسب 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هدف و روش،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ک</w:t>
      </w:r>
      <w:r w:rsidR="00400994">
        <w:rPr>
          <w:rFonts w:ascii="Times New Roman" w:eastAsia="Times New Roman" w:hAnsi="Times New Roman" w:cs="B Nazanin"/>
          <w:sz w:val="24"/>
          <w:szCs w:val="24"/>
          <w:rtl/>
        </w:rPr>
        <w:t xml:space="preserve"> آفت است.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از جمله ساختارها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واقع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مفهوم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که برا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ترب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اسلام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اهمّ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یّ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دارد،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توان از ساختارها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«دور و نزد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ک»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ز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«ممنوع و مجاز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»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نام برد که با ورود فضا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مجاز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به چالش تبد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ل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شده است.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الف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. ساختار دور و نزد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ک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: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ساختار، در مورد تعامل مکان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ترب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مهم است؛ 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را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تلاش 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ترب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با دور کردن افراد از مح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ط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نامطلوب، آنها را مسئول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داند؛ در حال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که در عصر ارتباطات و فضا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مجاز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تعامل از 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رود؛ 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را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گر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فاصله مکان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مانع دسترس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ست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.</w:t>
      </w:r>
    </w:p>
    <w:p w:rsidR="003B2A5F" w:rsidRDefault="003B2A5F" w:rsidP="003B2A5F">
      <w:pPr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ب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. ساختار ممنوع و مجاز: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ساختار 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ز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تا کنون از لحاظ ترب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مهم بوده است. در گذشته، پدران و مادران به بچه‌ها اجازه نم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دادند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که کار غ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انجام دهند.</w:t>
      </w:r>
    </w:p>
    <w:p w:rsidR="003B2A5F" w:rsidRPr="00800EB8" w:rsidRDefault="003B2A5F" w:rsidP="003B2A5F">
      <w:pPr>
        <w:rPr>
          <w:rFonts w:cs="B Nazanin"/>
          <w:sz w:val="28"/>
          <w:szCs w:val="28"/>
          <w:rtl/>
        </w:rPr>
      </w:pPr>
      <w:r w:rsidRPr="00800EB8">
        <w:rPr>
          <w:rFonts w:cs="B Nazanin"/>
          <w:sz w:val="28"/>
          <w:szCs w:val="28"/>
          <w:rtl/>
        </w:rPr>
        <w:t>نت</w:t>
      </w:r>
      <w:r w:rsidRPr="00800EB8">
        <w:rPr>
          <w:rFonts w:cs="B Nazanin" w:hint="cs"/>
          <w:sz w:val="28"/>
          <w:szCs w:val="28"/>
          <w:rtl/>
        </w:rPr>
        <w:t>ی</w:t>
      </w:r>
      <w:r w:rsidRPr="00800EB8">
        <w:rPr>
          <w:rFonts w:cs="B Nazanin" w:hint="eastAsia"/>
          <w:sz w:val="28"/>
          <w:szCs w:val="28"/>
          <w:rtl/>
        </w:rPr>
        <w:t>جه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هزاره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سوم را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توان دن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شگفت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ها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با تغ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رات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سر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ع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پُرابهام نام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از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دو رو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کرد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گسترده به سو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آموزش و پرورش در فضا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مجاز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در تعل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ترب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خود گواه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است که در عرصه‌ها و ابعاد مختلف چون بُعد: فرهنگ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اجتماع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س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اس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اعتقاد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عاطف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علم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مطالعات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ترب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را تضع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ف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کند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. صرف نظر از نتا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ج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مثبت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ترب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که فضا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مجاز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در بردارد، نت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جه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که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فرآ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در بُعد فرهنگ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تسلط زبان انگل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س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فرهنگ غرب بر جوامع اسلام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را در پ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داشته است. در بُعد اقتصاد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به تجارت الکترون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ک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ابزار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برا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تبل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غات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فرهنگ‌ها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متضادّ به فرهنگ اسلام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شود و در بُعد س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اس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به کاهش اقتدار دولت‌ها و وابستگ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به کشورها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صاحب تکنولوژ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رسانه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شود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در بُعد اجتماع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به کاهش هز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نه‌ها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حمل و نقل و اسکان و همچن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هز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نه‌ها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سرانه منجر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شود؛ ول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به هر حال، امروزه نقش فناور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اطلاعات و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نترنت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در امر تعل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ترب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انکارناپذ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است و بس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از اطّلاعات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که بشر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آموزد، از طر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ق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هم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فنّاور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ها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در زمره آموزشها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غ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ررسم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به صورت قابل توجّه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اددهنده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آموزنده هستند؛ هر چند منف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باشند.</w:t>
      </w:r>
    </w:p>
    <w:p w:rsidR="003B2A5F" w:rsidRDefault="003B2A5F" w:rsidP="003B2A5F">
      <w:pPr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در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نت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جه،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آموزش و پرورش با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مح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ط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شرا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ط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مناسب علم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فرهنگ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برا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دانش‌آموزان با همکار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بخش‌ها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ذ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ربط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از جمله مخابرات و صداوس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ما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فراهم کند؛ چرا که دانش‌آموزان خارج از مدرسه، به‌خصوص در مناطق شهر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به دل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ل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بودن فضا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کاف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برا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سرگرم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ورزش، به سراغ کامپ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وتر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نترنت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روند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خ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از اطّلاعات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را که نبا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رند،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رند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تواند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ک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فرصت برا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آموزش و پرورش برا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ترو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ج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انتشار اطّلاعات و مطالب درس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به صورت غ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رمستق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برا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دانش‌آموزان باشد.</w:t>
      </w:r>
    </w:p>
    <w:p w:rsidR="003B2A5F" w:rsidRDefault="003B2A5F" w:rsidP="003B2A5F">
      <w:pPr>
        <w:rPr>
          <w:rFonts w:cs="B Nazanin"/>
          <w:sz w:val="28"/>
          <w:szCs w:val="28"/>
          <w:rtl/>
        </w:rPr>
      </w:pPr>
      <w:r w:rsidRPr="00800EB8">
        <w:rPr>
          <w:rFonts w:cs="B Nazanin"/>
          <w:sz w:val="28"/>
          <w:szCs w:val="28"/>
          <w:rtl/>
        </w:rPr>
        <w:t>منابع</w:t>
      </w:r>
    </w:p>
    <w:p w:rsidR="003B2A5F" w:rsidRPr="003B2A5F" w:rsidRDefault="003B2A5F" w:rsidP="00800EB8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/>
          <w:sz w:val="24"/>
          <w:szCs w:val="24"/>
          <w:rtl/>
        </w:rPr>
        <w:lastRenderedPageBreak/>
        <w:t>1. ستار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. صدرالد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پرو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محمد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.</w:t>
      </w:r>
      <w:r w:rsidR="00800EB8" w:rsidRPr="00800EB8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800EB8" w:rsidRPr="003B2A5F">
        <w:rPr>
          <w:rFonts w:ascii="Times New Roman" w:eastAsia="Times New Roman" w:hAnsi="Times New Roman" w:cs="B Nazanin"/>
          <w:sz w:val="24"/>
          <w:szCs w:val="24"/>
          <w:rtl/>
        </w:rPr>
        <w:t>1390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«بررس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رابطه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زان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فنّاور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اطّلاعات و موفّق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یّ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آموزش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دانش‌آموزان مقطع متوسطه سال اول». ، ش 4.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2. فتح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ان،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محمد و محمدحاتم مهد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پور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. جامعه اطّلاعات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رو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کردها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نو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در آموزش. انتشارات عابد، 1380.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3. نوران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ان،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محمدعل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. «آموزش الکترون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ک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گام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به سو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بهبود عملکرد». مجله کنترولر، پا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ز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زمستان 1384، ش 19.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4. سرکار آرات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. محمدرضا و عل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رضا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مقدم. «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ادگ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مبتن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بر شبکه و نوآور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در آموزش از راه دور». نوآور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آموزش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بهار 1382، دوره2، ش 3.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5. حس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س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حم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. اول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هما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ش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آموزش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الکترون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ک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؛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مزا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نگران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آموزش الکترون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ک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با نگاه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به آداب تعل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تعلّم در اسلام. تهران: خرداد 1381.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6. ضرغام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سع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. عطاران نق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ب‌زاده،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محمد و 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عبدالحس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باقر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. «بررس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دگاه‌ها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فلسف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درباره نسبت فنّاور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اطّلاعات و تعل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ترب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ت»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. فصلنامه نوآور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ها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آموزش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1385، ش 19.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7. رضا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محمد. زارج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رضا و اکبر رهنما. «بررس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نسبت جهان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شدن با ترب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»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. نشر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ه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بهمن و اسفند 1388، ش 37 و 38؛ ماهنامه مهندس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فرهنگ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سال چهارم، ش 32 و 38.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8. ملک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حسن. تعل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ترب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اسلام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رو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کرد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کلان نگر. تهران: نشر عابد، و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راست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دوم، 1384.</w:t>
      </w:r>
    </w:p>
    <w:p w:rsidR="003B2A5F" w:rsidRPr="003B2A5F" w:rsidRDefault="003B2A5F" w:rsidP="003B2A5F">
      <w:pPr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9. عل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پور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. احمد و عذرا شالباف. «اخلاق آموزش مجاز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: گروه روانشناس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دانشگاه پ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ام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نور». اداره تحص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لات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تکم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ل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دانشگاه تهران، 1384، ش 1و2.</w:t>
      </w:r>
    </w:p>
    <w:p w:rsidR="003B2A5F" w:rsidRPr="003B2A5F" w:rsidRDefault="003B2A5F" w:rsidP="003B2A5F">
      <w:pPr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10. شهباز. سوزان. نصر اصفهان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احمدرضا و عشرت زمان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. «بررس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موانع کاربست فاوا (فنّاور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اطّلاعات و ارتباطات) در مدارس متوسطه شهر اصفهان از نظر دب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ران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 xml:space="preserve"> و مد</w:t>
      </w:r>
      <w:r w:rsidRPr="003B2A5F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B2A5F">
        <w:rPr>
          <w:rFonts w:ascii="Times New Roman" w:eastAsia="Times New Roman" w:hAnsi="Times New Roman" w:cs="B Nazanin" w:hint="eastAsia"/>
          <w:sz w:val="24"/>
          <w:szCs w:val="24"/>
          <w:rtl/>
        </w:rPr>
        <w:t>ران»</w:t>
      </w:r>
      <w:r w:rsidRPr="003B2A5F">
        <w:rPr>
          <w:rFonts w:ascii="Times New Roman" w:eastAsia="Times New Roman" w:hAnsi="Times New Roman" w:cs="B Nazanin"/>
          <w:sz w:val="24"/>
          <w:szCs w:val="24"/>
          <w:rtl/>
        </w:rPr>
        <w:t>. تابستان 1386، ش 11.</w:t>
      </w:r>
    </w:p>
    <w:sectPr w:rsidR="003B2A5F" w:rsidRPr="003B2A5F" w:rsidSect="0026471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855" w:rsidRDefault="00596855" w:rsidP="00566CD9">
      <w:pPr>
        <w:spacing w:after="0" w:line="240" w:lineRule="auto"/>
      </w:pPr>
      <w:r>
        <w:separator/>
      </w:r>
    </w:p>
  </w:endnote>
  <w:endnote w:type="continuationSeparator" w:id="0">
    <w:p w:rsidR="00596855" w:rsidRDefault="00596855" w:rsidP="00566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855" w:rsidRDefault="00596855" w:rsidP="00566CD9">
      <w:pPr>
        <w:spacing w:after="0" w:line="240" w:lineRule="auto"/>
      </w:pPr>
      <w:r>
        <w:separator/>
      </w:r>
    </w:p>
  </w:footnote>
  <w:footnote w:type="continuationSeparator" w:id="0">
    <w:p w:rsidR="00596855" w:rsidRDefault="00596855" w:rsidP="00566CD9">
      <w:pPr>
        <w:spacing w:after="0" w:line="240" w:lineRule="auto"/>
      </w:pPr>
      <w:r>
        <w:continuationSeparator/>
      </w:r>
    </w:p>
  </w:footnote>
  <w:footnote w:id="1">
    <w:p w:rsidR="00800EB8" w:rsidRPr="00800EB8" w:rsidRDefault="00800EB8">
      <w:pPr>
        <w:pStyle w:val="FootnoteText"/>
        <w:rPr>
          <w:rFonts w:cs="B Nazanin"/>
        </w:rPr>
      </w:pPr>
      <w:r w:rsidRPr="00800EB8">
        <w:rPr>
          <w:rStyle w:val="FootnoteReference"/>
          <w:rFonts w:cs="B Nazanin"/>
        </w:rPr>
        <w:footnoteRef/>
      </w:r>
      <w:r w:rsidRPr="00800EB8">
        <w:rPr>
          <w:rFonts w:cs="B Nazanin"/>
          <w:rtl/>
        </w:rPr>
        <w:t xml:space="preserve"> </w:t>
      </w:r>
      <w:r w:rsidRPr="00800EB8">
        <w:rPr>
          <w:rFonts w:cs="B Nazanin" w:hint="cs"/>
          <w:rtl/>
        </w:rPr>
        <w:t>کارشناسی مشاوره از دانشگاه فرهنگیان(پردیس شهید بهشتی مشهد)،نویسنده مسئول</w:t>
      </w:r>
    </w:p>
  </w:footnote>
  <w:footnote w:id="2">
    <w:p w:rsidR="00800EB8" w:rsidRPr="00800EB8" w:rsidRDefault="00800EB8" w:rsidP="00800EB8">
      <w:pPr>
        <w:pStyle w:val="FootnoteText"/>
        <w:rPr>
          <w:rFonts w:cs="B Nazanin"/>
          <w:rtl/>
        </w:rPr>
      </w:pPr>
      <w:r w:rsidRPr="00800EB8">
        <w:rPr>
          <w:rStyle w:val="FootnoteReference"/>
          <w:rFonts w:cs="B Nazanin"/>
        </w:rPr>
        <w:footnoteRef/>
      </w:r>
      <w:r w:rsidRPr="00800EB8">
        <w:rPr>
          <w:rFonts w:cs="B Nazanin"/>
          <w:rtl/>
        </w:rPr>
        <w:t xml:space="preserve"> </w:t>
      </w:r>
      <w:r w:rsidRPr="00800EB8">
        <w:rPr>
          <w:rFonts w:cs="B Nazanin" w:hint="cs"/>
          <w:rtl/>
        </w:rPr>
        <w:t>کارشناسی تربیت بدنی از دانشگاه فرهنگیان(پردیس هاشمی نژاد)</w:t>
      </w:r>
    </w:p>
  </w:footnote>
  <w:footnote w:id="3">
    <w:p w:rsidR="00800EB8" w:rsidRPr="00800EB8" w:rsidRDefault="00800EB8">
      <w:pPr>
        <w:pStyle w:val="FootnoteText"/>
        <w:rPr>
          <w:rtl/>
        </w:rPr>
      </w:pPr>
      <w:r w:rsidRPr="00800EB8">
        <w:rPr>
          <w:rStyle w:val="FootnoteReference"/>
          <w:rFonts w:cs="B Nazanin"/>
        </w:rPr>
        <w:footnoteRef/>
      </w:r>
      <w:r w:rsidRPr="00800EB8">
        <w:rPr>
          <w:rFonts w:cs="B Nazanin"/>
          <w:rtl/>
        </w:rPr>
        <w:t xml:space="preserve"> </w:t>
      </w:r>
      <w:r w:rsidRPr="00800EB8">
        <w:rPr>
          <w:rFonts w:cs="B Nazanin" w:hint="cs"/>
          <w:rtl/>
        </w:rPr>
        <w:t>کارشناسی ارشد زبان و ادبیات فارسی از دانشگاه فرهنگیان(پردیس هاشمی نژاد)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9A9"/>
    <w:rsid w:val="00067D3C"/>
    <w:rsid w:val="00264717"/>
    <w:rsid w:val="003B2A5F"/>
    <w:rsid w:val="00400994"/>
    <w:rsid w:val="00566CD9"/>
    <w:rsid w:val="005869FD"/>
    <w:rsid w:val="00596855"/>
    <w:rsid w:val="006B29A9"/>
    <w:rsid w:val="007220FC"/>
    <w:rsid w:val="00800EB8"/>
    <w:rsid w:val="00854848"/>
    <w:rsid w:val="008C0C17"/>
    <w:rsid w:val="00B35E69"/>
    <w:rsid w:val="00B418DB"/>
    <w:rsid w:val="00C05751"/>
    <w:rsid w:val="00C55762"/>
    <w:rsid w:val="00CD4CAE"/>
    <w:rsid w:val="00D31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6CD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854848"/>
    <w:pPr>
      <w:bidi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s-padding-1-1">
    <w:name w:val="bs-padding-1-1"/>
    <w:basedOn w:val="Normal"/>
    <w:rsid w:val="00854848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5484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54848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854848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854848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66C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6CD9"/>
  </w:style>
  <w:style w:type="paragraph" w:styleId="Footer">
    <w:name w:val="footer"/>
    <w:basedOn w:val="Normal"/>
    <w:link w:val="FooterChar"/>
    <w:uiPriority w:val="99"/>
    <w:unhideWhenUsed/>
    <w:rsid w:val="00566C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6CD9"/>
  </w:style>
  <w:style w:type="character" w:customStyle="1" w:styleId="Heading2Char">
    <w:name w:val="Heading 2 Char"/>
    <w:basedOn w:val="DefaultParagraphFont"/>
    <w:link w:val="Heading2"/>
    <w:uiPriority w:val="9"/>
    <w:semiHidden/>
    <w:rsid w:val="00566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00EB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00EB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00EB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6CD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854848"/>
    <w:pPr>
      <w:bidi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s-padding-1-1">
    <w:name w:val="bs-padding-1-1"/>
    <w:basedOn w:val="Normal"/>
    <w:rsid w:val="00854848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5484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54848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854848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854848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66C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6CD9"/>
  </w:style>
  <w:style w:type="paragraph" w:styleId="Footer">
    <w:name w:val="footer"/>
    <w:basedOn w:val="Normal"/>
    <w:link w:val="FooterChar"/>
    <w:uiPriority w:val="99"/>
    <w:unhideWhenUsed/>
    <w:rsid w:val="00566C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6CD9"/>
  </w:style>
  <w:style w:type="character" w:customStyle="1" w:styleId="Heading2Char">
    <w:name w:val="Heading 2 Char"/>
    <w:basedOn w:val="DefaultParagraphFont"/>
    <w:link w:val="Heading2"/>
    <w:uiPriority w:val="9"/>
    <w:semiHidden/>
    <w:rsid w:val="00566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00EB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00EB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00E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0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7516F-F749-452E-88D1-5095985CF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3053</Words>
  <Characters>17407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Pardis</dc:creator>
  <cp:lastModifiedBy>Pardis</cp:lastModifiedBy>
  <cp:revision>7</cp:revision>
  <dcterms:created xsi:type="dcterms:W3CDTF">2021-12-16T06:51:00Z</dcterms:created>
  <dcterms:modified xsi:type="dcterms:W3CDTF">2021-12-16T07:04:00Z</dcterms:modified>
</cp:coreProperties>
</file>